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</w:pPr>
      <w:r>
        <w:rPr>
          <w:rFonts w:hint="default" w:ascii="Georgia Bold" w:hAnsi="Georgia Bold" w:cs="Georgia Bold"/>
          <w:b w:val="0"/>
          <w:bCs/>
          <w:color w:val="000000"/>
          <w:shd w:val="clear" w:color="auto" w:fill="FFFFFF"/>
          <w:lang w:val="ru-RU"/>
        </w:rPr>
        <w:t>11</w:t>
      </w:r>
      <w:r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  <w:t xml:space="preserve"> </w:t>
      </w:r>
      <w:r>
        <w:rPr>
          <w:rFonts w:hint="default" w:ascii="Georgia Bold" w:hAnsi="Georgia Bold" w:cs="Georgia Bold"/>
          <w:b w:val="0"/>
          <w:bCs/>
          <w:color w:val="000000"/>
          <w:shd w:val="clear" w:color="auto" w:fill="FFFFFF"/>
          <w:lang w:val="ru-RU"/>
        </w:rPr>
        <w:t>апреля</w:t>
      </w:r>
      <w:r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  <w:t xml:space="preserve"> 20</w:t>
      </w:r>
      <w:r>
        <w:rPr>
          <w:rFonts w:hint="default" w:ascii="Georgia Bold" w:hAnsi="Georgia Bold" w:cs="Georgia Bold"/>
          <w:b w:val="0"/>
          <w:bCs/>
          <w:color w:val="000000"/>
          <w:shd w:val="clear" w:color="auto" w:fill="FFFFFF"/>
          <w:lang w:val="ru-RU"/>
        </w:rPr>
        <w:t>23</w:t>
      </w:r>
      <w:r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  <w:t xml:space="preserve"> г.</w:t>
      </w:r>
    </w:p>
    <w:p>
      <w:pPr>
        <w:jc w:val="center"/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</w:pPr>
      <w:r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  <w:t>ПРЕСС-РЕЛИЗ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Georgia Bold" w:hAnsi="Georgia Bold" w:cs="Georgia Bold"/>
          <w:b w:val="0"/>
          <w:bCs/>
        </w:rPr>
      </w:pP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Тульская группа - победитель проекта "Битва за эфир" на "Нашем радио", участник фестивалей "Нашествие" и "Ка</w:t>
      </w:r>
      <w:bookmarkStart w:id="0" w:name="_GoBack"/>
      <w:bookmarkEnd w:id="0"/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лининград ин рок". Музыканты радовали москвичей и гостей столицы своими песнями на праздновании дня города Москвы, а также неоднократно выступали на праздновании дня города Тулы.</w:t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Песни этого коллектива Вы можете услышать на радиоволнах города Липецка, Санкт-Петербурга, а такжке на радио России.</w:t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Композиция группы "Город-герой"- стала неофициальным гимном города Тулы. </w:t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За 7 лет с момента рождения коллектива вышло в свет 4 полноформатных альбома и тематический миниальбом : "Взлетная полоса" (2017), "Не для всех" (2019), "Я не я" (2021), «Весна…» (2022), «Русский солдат» (2023). Видеоработы, также известные многим: "Город-герой", "Я не я", "Так надо", "Помогите найти человека", "Бессмертный полк", "Поэт", «Играй», «Шансы» и другие.</w:t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В творчестве этой группы чётко прослеживается любовь к Родине и уважение к подвигу нашего народа в Великой Отечественной войне, песни социальной направленности, призывающие сохранять вечные ценности человечества.</w:t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Всё это - Пепельный Свет.</w:t>
      </w:r>
    </w:p>
    <w:p>
      <w:pPr>
        <w:jc w:val="center"/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</w:pPr>
    </w:p>
    <w:p>
      <w:pPr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</w:pPr>
      <w:r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  <w:t>Состав группы: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Georgia Bold" w:hAnsi="Georgia Bold" w:cs="Georgia Bold"/>
          <w:b w:val="0"/>
          <w:bCs/>
        </w:rPr>
      </w:pP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Алексей Арсентьев - вокал, гитара, тексты</w:t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Алексей Тимошин - бас-гитара</w:t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Александр Щеглов - соло-гитара </w:t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Михаил Закиров - ритм-гитара </w:t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Михаил Васильев - клавиши</w:t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Bold" w:hAnsi="Georgia Bold" w:eastAsia="Helvetica Neue" w:cs="Georgia Bold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Павел Лобанов - барабаны</w:t>
      </w:r>
    </w:p>
    <w:p>
      <w:pPr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</w:pPr>
    </w:p>
    <w:p>
      <w:pPr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</w:pPr>
      <w:r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  <w:t>Контакты для связи:</w:t>
      </w:r>
      <w:r>
        <w:rPr>
          <w:rFonts w:hint="default" w:ascii="Georgia Bold" w:hAnsi="Georgia Bold" w:cs="Georgia Bold"/>
          <w:b w:val="0"/>
          <w:bCs/>
          <w:color w:val="000000"/>
          <w:shd w:val="clear" w:color="auto" w:fill="FFFFFF"/>
        </w:rPr>
        <w:br w:type="textWrapping"/>
      </w:r>
      <w:r>
        <w:rPr>
          <w:rFonts w:hint="default" w:ascii="Georgia Bold" w:hAnsi="Georgia Bold" w:cs="Georgia Bold"/>
          <w:b w:val="0"/>
          <w:bCs/>
        </w:rPr>
        <w:fldChar w:fldCharType="begin"/>
      </w:r>
      <w:r>
        <w:rPr>
          <w:rFonts w:hint="default" w:ascii="Georgia Bold" w:hAnsi="Georgia Bold" w:cs="Georgia Bold"/>
          <w:b w:val="0"/>
          <w:bCs/>
        </w:rPr>
        <w:instrText xml:space="preserve"> HYPERLINK "mailto:pepelny.svet2015@gmail.com" </w:instrText>
      </w:r>
      <w:r>
        <w:rPr>
          <w:rFonts w:hint="default" w:ascii="Georgia Bold" w:hAnsi="Georgia Bold" w:cs="Georgia Bold"/>
          <w:b w:val="0"/>
          <w:bCs/>
        </w:rPr>
        <w:fldChar w:fldCharType="separate"/>
      </w:r>
      <w:r>
        <w:rPr>
          <w:rStyle w:val="6"/>
          <w:rFonts w:hint="default" w:ascii="Georgia Bold" w:hAnsi="Georgia Bold" w:cs="Georgia Bold"/>
          <w:b w:val="0"/>
          <w:bCs/>
          <w:shd w:val="clear" w:color="auto" w:fill="FFFFFF"/>
        </w:rPr>
        <w:t>pepelny.svet2015@gmail.com</w:t>
      </w:r>
      <w:r>
        <w:rPr>
          <w:rStyle w:val="6"/>
          <w:rFonts w:hint="default" w:ascii="Georgia Bold" w:hAnsi="Georgia Bold" w:cs="Georgia Bold"/>
          <w:b w:val="0"/>
          <w:bCs/>
          <w:shd w:val="clear" w:color="auto" w:fill="FFFFFF"/>
        </w:rPr>
        <w:fldChar w:fldCharType="end"/>
      </w:r>
      <w:r>
        <w:rPr>
          <w:rStyle w:val="6"/>
          <w:rFonts w:hint="default" w:ascii="Georgia Bold" w:hAnsi="Georgia Bold" w:cs="Georgia Bold"/>
          <w:b w:val="0"/>
          <w:bCs/>
          <w:shd w:val="clear" w:color="auto" w:fill="FFFFFF"/>
        </w:rPr>
        <w:br w:type="textWrapping"/>
      </w:r>
      <w:r>
        <w:rPr>
          <w:rFonts w:hint="default" w:ascii="Georgia Bold" w:hAnsi="Georgia Bold" w:cs="Georgia Bold"/>
          <w:b w:val="0"/>
          <w:bCs/>
        </w:rPr>
        <w:fldChar w:fldCharType="begin"/>
      </w:r>
      <w:r>
        <w:rPr>
          <w:rFonts w:hint="default" w:ascii="Georgia Bold" w:hAnsi="Georgia Bold" w:cs="Georgia Bold"/>
          <w:b w:val="0"/>
          <w:bCs/>
        </w:rPr>
        <w:instrText xml:space="preserve"> HYPERLINK "http://www.vk.com/pepelny_svet" </w:instrText>
      </w:r>
      <w:r>
        <w:rPr>
          <w:rFonts w:hint="default" w:ascii="Georgia Bold" w:hAnsi="Georgia Bold" w:cs="Georgia Bold"/>
          <w:b w:val="0"/>
          <w:bCs/>
        </w:rPr>
        <w:fldChar w:fldCharType="separate"/>
      </w:r>
      <w:r>
        <w:rPr>
          <w:rStyle w:val="6"/>
          <w:rFonts w:hint="default" w:ascii="Georgia Bold" w:hAnsi="Georgia Bold" w:cs="Georgia Bold"/>
          <w:b w:val="0"/>
          <w:bCs/>
          <w:shd w:val="clear" w:color="auto" w:fill="FFFFFF"/>
          <w:lang w:val="en-US"/>
        </w:rPr>
        <w:t>www</w:t>
      </w:r>
      <w:r>
        <w:rPr>
          <w:rStyle w:val="6"/>
          <w:rFonts w:hint="default" w:ascii="Georgia Bold" w:hAnsi="Georgia Bold" w:cs="Georgia Bold"/>
          <w:b w:val="0"/>
          <w:bCs/>
          <w:shd w:val="clear" w:color="auto" w:fill="FFFFFF"/>
        </w:rPr>
        <w:t>.vk.com/pepelny_svet</w:t>
      </w:r>
      <w:r>
        <w:rPr>
          <w:rStyle w:val="6"/>
          <w:rFonts w:hint="default" w:ascii="Georgia Bold" w:hAnsi="Georgia Bold" w:cs="Georgia Bold"/>
          <w:b w:val="0"/>
          <w:bCs/>
          <w:shd w:val="clear" w:color="auto" w:fill="FFFFFF"/>
        </w:rPr>
        <w:fldChar w:fldCharType="end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Yuppy TC">
    <w:panose1 w:val="020F0603040207020204"/>
    <w:charset w:val="86"/>
    <w:family w:val="auto"/>
    <w:pitch w:val="default"/>
    <w:sig w:usb0="00000000" w:usb1="00000000" w:usb2="00000000" w:usb3="00000000" w:csb0="00160000" w:csb1="00000000"/>
  </w:font>
  <w:font w:name="Geometr212 BkCn BT Book">
    <w:panose1 w:val="020B0603020204020204"/>
    <w:charset w:val="00"/>
    <w:family w:val="auto"/>
    <w:pitch w:val="default"/>
    <w:sig w:usb0="00000000" w:usb1="00000000" w:usb2="00000000" w:usb3="00000000" w:csb0="00000000" w:csb1="00000000"/>
  </w:font>
  <w:font w:name="Geometr706 BlkCn BT">
    <w:panose1 w:val="020B0706030503030204"/>
    <w:charset w:val="00"/>
    <w:family w:val="auto"/>
    <w:pitch w:val="default"/>
    <w:sig w:usb0="00000000" w:usb1="00000000" w:usb2="00000000" w:usb3="00000000" w:csb0="00000000" w:csb1="00000000"/>
  </w:font>
  <w:font w:name="Georgia Regular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Gurmukhi Sangam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Gill Sans Regular">
    <w:panose1 w:val="020B0502020104020203"/>
    <w:charset w:val="00"/>
    <w:family w:val="auto"/>
    <w:pitch w:val="default"/>
    <w:sig w:usb0="00000000" w:usb1="00000000" w:usb2="00000000" w:usb3="00000000" w:csb0="00000000" w:csb1="00000000"/>
  </w:font>
  <w:font w:name="Georgia Bold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90566"/>
    <w:rsid w:val="000002E3"/>
    <w:rsid w:val="00015B3E"/>
    <w:rsid w:val="00031594"/>
    <w:rsid w:val="00036F92"/>
    <w:rsid w:val="00082059"/>
    <w:rsid w:val="00096302"/>
    <w:rsid w:val="00096A43"/>
    <w:rsid w:val="00097176"/>
    <w:rsid w:val="000A2753"/>
    <w:rsid w:val="000A2829"/>
    <w:rsid w:val="000B4B18"/>
    <w:rsid w:val="000D3703"/>
    <w:rsid w:val="000D7D83"/>
    <w:rsid w:val="000E7E72"/>
    <w:rsid w:val="000F65A8"/>
    <w:rsid w:val="000F7112"/>
    <w:rsid w:val="001009E0"/>
    <w:rsid w:val="001124F3"/>
    <w:rsid w:val="0011646D"/>
    <w:rsid w:val="0011692A"/>
    <w:rsid w:val="00137B3E"/>
    <w:rsid w:val="001418AA"/>
    <w:rsid w:val="00146100"/>
    <w:rsid w:val="00153F57"/>
    <w:rsid w:val="0016000E"/>
    <w:rsid w:val="001700D1"/>
    <w:rsid w:val="00172502"/>
    <w:rsid w:val="0018170F"/>
    <w:rsid w:val="00184AC2"/>
    <w:rsid w:val="00190566"/>
    <w:rsid w:val="001A0D02"/>
    <w:rsid w:val="001A102B"/>
    <w:rsid w:val="001A24CE"/>
    <w:rsid w:val="001A4B6A"/>
    <w:rsid w:val="001B1EB8"/>
    <w:rsid w:val="001B3A3A"/>
    <w:rsid w:val="001C38F5"/>
    <w:rsid w:val="001D47BA"/>
    <w:rsid w:val="001D4B01"/>
    <w:rsid w:val="001E2756"/>
    <w:rsid w:val="001F2694"/>
    <w:rsid w:val="001F7111"/>
    <w:rsid w:val="00200105"/>
    <w:rsid w:val="0020530C"/>
    <w:rsid w:val="0020563D"/>
    <w:rsid w:val="00206AA4"/>
    <w:rsid w:val="00214742"/>
    <w:rsid w:val="00216C9A"/>
    <w:rsid w:val="00223B20"/>
    <w:rsid w:val="00234943"/>
    <w:rsid w:val="0023696F"/>
    <w:rsid w:val="00242244"/>
    <w:rsid w:val="00245D5D"/>
    <w:rsid w:val="00251035"/>
    <w:rsid w:val="00255481"/>
    <w:rsid w:val="002652E3"/>
    <w:rsid w:val="00271BB1"/>
    <w:rsid w:val="00273F41"/>
    <w:rsid w:val="0027631F"/>
    <w:rsid w:val="00280653"/>
    <w:rsid w:val="002968C3"/>
    <w:rsid w:val="002A2BD5"/>
    <w:rsid w:val="002A3615"/>
    <w:rsid w:val="002B5C45"/>
    <w:rsid w:val="002B70BE"/>
    <w:rsid w:val="002D7747"/>
    <w:rsid w:val="002E00FE"/>
    <w:rsid w:val="002E3DED"/>
    <w:rsid w:val="002E5801"/>
    <w:rsid w:val="002F4A2D"/>
    <w:rsid w:val="00302576"/>
    <w:rsid w:val="00310936"/>
    <w:rsid w:val="00321995"/>
    <w:rsid w:val="00331C53"/>
    <w:rsid w:val="00333241"/>
    <w:rsid w:val="00336C11"/>
    <w:rsid w:val="0034052D"/>
    <w:rsid w:val="00346AAA"/>
    <w:rsid w:val="003513F8"/>
    <w:rsid w:val="003551B3"/>
    <w:rsid w:val="00356A0F"/>
    <w:rsid w:val="003631BC"/>
    <w:rsid w:val="00370073"/>
    <w:rsid w:val="0039567E"/>
    <w:rsid w:val="003B50E5"/>
    <w:rsid w:val="003C1F1D"/>
    <w:rsid w:val="003C32C1"/>
    <w:rsid w:val="003C6A28"/>
    <w:rsid w:val="003C7970"/>
    <w:rsid w:val="003E628C"/>
    <w:rsid w:val="003E7263"/>
    <w:rsid w:val="00402A50"/>
    <w:rsid w:val="004148A9"/>
    <w:rsid w:val="00427B8B"/>
    <w:rsid w:val="00432388"/>
    <w:rsid w:val="00440D9E"/>
    <w:rsid w:val="00441A16"/>
    <w:rsid w:val="00445192"/>
    <w:rsid w:val="00446E44"/>
    <w:rsid w:val="00450DD0"/>
    <w:rsid w:val="00455B93"/>
    <w:rsid w:val="00464AF5"/>
    <w:rsid w:val="00473EC0"/>
    <w:rsid w:val="00485907"/>
    <w:rsid w:val="004B7923"/>
    <w:rsid w:val="004C2D83"/>
    <w:rsid w:val="004D58B5"/>
    <w:rsid w:val="005160E3"/>
    <w:rsid w:val="00520141"/>
    <w:rsid w:val="00561003"/>
    <w:rsid w:val="0056313E"/>
    <w:rsid w:val="00566B71"/>
    <w:rsid w:val="005756B3"/>
    <w:rsid w:val="005843A2"/>
    <w:rsid w:val="00584D4D"/>
    <w:rsid w:val="00591337"/>
    <w:rsid w:val="00595776"/>
    <w:rsid w:val="005A3517"/>
    <w:rsid w:val="005B3651"/>
    <w:rsid w:val="005B5750"/>
    <w:rsid w:val="005C1041"/>
    <w:rsid w:val="005D0D18"/>
    <w:rsid w:val="005D1C15"/>
    <w:rsid w:val="005D25FD"/>
    <w:rsid w:val="005E086C"/>
    <w:rsid w:val="005E1B4C"/>
    <w:rsid w:val="005F6344"/>
    <w:rsid w:val="006037D1"/>
    <w:rsid w:val="00606393"/>
    <w:rsid w:val="006169F5"/>
    <w:rsid w:val="0062596B"/>
    <w:rsid w:val="006266BF"/>
    <w:rsid w:val="00645533"/>
    <w:rsid w:val="0065087B"/>
    <w:rsid w:val="00665A9B"/>
    <w:rsid w:val="0067755B"/>
    <w:rsid w:val="00685FA5"/>
    <w:rsid w:val="0068699D"/>
    <w:rsid w:val="00697036"/>
    <w:rsid w:val="006A3981"/>
    <w:rsid w:val="006B1B5C"/>
    <w:rsid w:val="006C0BB3"/>
    <w:rsid w:val="006C1E17"/>
    <w:rsid w:val="006C4BA7"/>
    <w:rsid w:val="006D33C4"/>
    <w:rsid w:val="006E1247"/>
    <w:rsid w:val="006E2801"/>
    <w:rsid w:val="006F411C"/>
    <w:rsid w:val="006F79C5"/>
    <w:rsid w:val="00706A87"/>
    <w:rsid w:val="007078F1"/>
    <w:rsid w:val="00716A6D"/>
    <w:rsid w:val="007239AB"/>
    <w:rsid w:val="007260EA"/>
    <w:rsid w:val="007305EB"/>
    <w:rsid w:val="007327CC"/>
    <w:rsid w:val="00733094"/>
    <w:rsid w:val="0073483D"/>
    <w:rsid w:val="007364DC"/>
    <w:rsid w:val="00737818"/>
    <w:rsid w:val="00741658"/>
    <w:rsid w:val="00743680"/>
    <w:rsid w:val="00743719"/>
    <w:rsid w:val="007460D2"/>
    <w:rsid w:val="0075448E"/>
    <w:rsid w:val="007606FF"/>
    <w:rsid w:val="007634FA"/>
    <w:rsid w:val="00771855"/>
    <w:rsid w:val="00775F34"/>
    <w:rsid w:val="00792A38"/>
    <w:rsid w:val="00796BBA"/>
    <w:rsid w:val="007A6B7D"/>
    <w:rsid w:val="007A6D26"/>
    <w:rsid w:val="007B08E4"/>
    <w:rsid w:val="007B5650"/>
    <w:rsid w:val="007C1CD7"/>
    <w:rsid w:val="007D10E0"/>
    <w:rsid w:val="007D61D7"/>
    <w:rsid w:val="007E2974"/>
    <w:rsid w:val="007E5371"/>
    <w:rsid w:val="007F430A"/>
    <w:rsid w:val="00812EE5"/>
    <w:rsid w:val="00830B98"/>
    <w:rsid w:val="00834FA9"/>
    <w:rsid w:val="00872957"/>
    <w:rsid w:val="00877FBB"/>
    <w:rsid w:val="00885D93"/>
    <w:rsid w:val="00894AB9"/>
    <w:rsid w:val="008A0DB2"/>
    <w:rsid w:val="008B4AA7"/>
    <w:rsid w:val="008C6DF8"/>
    <w:rsid w:val="008D7F3B"/>
    <w:rsid w:val="008E382B"/>
    <w:rsid w:val="008F430A"/>
    <w:rsid w:val="008F46AF"/>
    <w:rsid w:val="008F4785"/>
    <w:rsid w:val="009041BF"/>
    <w:rsid w:val="00910359"/>
    <w:rsid w:val="0091561A"/>
    <w:rsid w:val="00916C19"/>
    <w:rsid w:val="0092347A"/>
    <w:rsid w:val="009279A3"/>
    <w:rsid w:val="00930D2E"/>
    <w:rsid w:val="00930F1A"/>
    <w:rsid w:val="009336B7"/>
    <w:rsid w:val="00935E9B"/>
    <w:rsid w:val="00941FA1"/>
    <w:rsid w:val="009562E3"/>
    <w:rsid w:val="00966EE6"/>
    <w:rsid w:val="00971BF8"/>
    <w:rsid w:val="009918B9"/>
    <w:rsid w:val="00992684"/>
    <w:rsid w:val="009A205E"/>
    <w:rsid w:val="009B426C"/>
    <w:rsid w:val="009B4747"/>
    <w:rsid w:val="009C4DF2"/>
    <w:rsid w:val="009D51D4"/>
    <w:rsid w:val="009E2756"/>
    <w:rsid w:val="009F3FA0"/>
    <w:rsid w:val="00A00794"/>
    <w:rsid w:val="00A020B4"/>
    <w:rsid w:val="00A0413B"/>
    <w:rsid w:val="00A12FBD"/>
    <w:rsid w:val="00A24CFC"/>
    <w:rsid w:val="00A27AC5"/>
    <w:rsid w:val="00A3103B"/>
    <w:rsid w:val="00A4024C"/>
    <w:rsid w:val="00A422CE"/>
    <w:rsid w:val="00A47FF4"/>
    <w:rsid w:val="00A5010D"/>
    <w:rsid w:val="00A50465"/>
    <w:rsid w:val="00A6794A"/>
    <w:rsid w:val="00A70A13"/>
    <w:rsid w:val="00A77B1F"/>
    <w:rsid w:val="00A84772"/>
    <w:rsid w:val="00A94393"/>
    <w:rsid w:val="00AA6383"/>
    <w:rsid w:val="00AC102E"/>
    <w:rsid w:val="00AD5D77"/>
    <w:rsid w:val="00AE047F"/>
    <w:rsid w:val="00AE2A67"/>
    <w:rsid w:val="00AF684D"/>
    <w:rsid w:val="00B022C8"/>
    <w:rsid w:val="00B03740"/>
    <w:rsid w:val="00B0601B"/>
    <w:rsid w:val="00B20C84"/>
    <w:rsid w:val="00B3450F"/>
    <w:rsid w:val="00B34F28"/>
    <w:rsid w:val="00B85978"/>
    <w:rsid w:val="00BB77BA"/>
    <w:rsid w:val="00BC0249"/>
    <w:rsid w:val="00BC356E"/>
    <w:rsid w:val="00BD3D77"/>
    <w:rsid w:val="00BE3BEF"/>
    <w:rsid w:val="00BF10D2"/>
    <w:rsid w:val="00C0040A"/>
    <w:rsid w:val="00C026DC"/>
    <w:rsid w:val="00C055AD"/>
    <w:rsid w:val="00C06FA6"/>
    <w:rsid w:val="00C23402"/>
    <w:rsid w:val="00C33DBE"/>
    <w:rsid w:val="00C44D97"/>
    <w:rsid w:val="00C44ED9"/>
    <w:rsid w:val="00C52104"/>
    <w:rsid w:val="00C53DE7"/>
    <w:rsid w:val="00C73F09"/>
    <w:rsid w:val="00C74ADC"/>
    <w:rsid w:val="00C81FBD"/>
    <w:rsid w:val="00C856EB"/>
    <w:rsid w:val="00C972D0"/>
    <w:rsid w:val="00CA0402"/>
    <w:rsid w:val="00CA2571"/>
    <w:rsid w:val="00CC0007"/>
    <w:rsid w:val="00CD0BF5"/>
    <w:rsid w:val="00CF7A80"/>
    <w:rsid w:val="00D04546"/>
    <w:rsid w:val="00D23E52"/>
    <w:rsid w:val="00D349EC"/>
    <w:rsid w:val="00D37341"/>
    <w:rsid w:val="00D404BB"/>
    <w:rsid w:val="00D427D6"/>
    <w:rsid w:val="00D51DA0"/>
    <w:rsid w:val="00D560E3"/>
    <w:rsid w:val="00D60B86"/>
    <w:rsid w:val="00D61623"/>
    <w:rsid w:val="00D64CDA"/>
    <w:rsid w:val="00D76DCF"/>
    <w:rsid w:val="00DC0853"/>
    <w:rsid w:val="00DD2E36"/>
    <w:rsid w:val="00DD3AC4"/>
    <w:rsid w:val="00DE1B42"/>
    <w:rsid w:val="00DE4914"/>
    <w:rsid w:val="00DF6F05"/>
    <w:rsid w:val="00E03E2C"/>
    <w:rsid w:val="00E1743F"/>
    <w:rsid w:val="00E41A04"/>
    <w:rsid w:val="00E469A7"/>
    <w:rsid w:val="00E522DC"/>
    <w:rsid w:val="00E55D72"/>
    <w:rsid w:val="00E659BD"/>
    <w:rsid w:val="00E7285B"/>
    <w:rsid w:val="00E73CB2"/>
    <w:rsid w:val="00E7675C"/>
    <w:rsid w:val="00E914FC"/>
    <w:rsid w:val="00EA07A1"/>
    <w:rsid w:val="00EA7729"/>
    <w:rsid w:val="00ED0EC1"/>
    <w:rsid w:val="00ED20C6"/>
    <w:rsid w:val="00ED2C9D"/>
    <w:rsid w:val="00ED40C6"/>
    <w:rsid w:val="00EF00E0"/>
    <w:rsid w:val="00EF654C"/>
    <w:rsid w:val="00F15137"/>
    <w:rsid w:val="00F22C70"/>
    <w:rsid w:val="00F55366"/>
    <w:rsid w:val="00F55482"/>
    <w:rsid w:val="00F66715"/>
    <w:rsid w:val="00F7040B"/>
    <w:rsid w:val="00F72277"/>
    <w:rsid w:val="00F75A26"/>
    <w:rsid w:val="00F81ABA"/>
    <w:rsid w:val="00F82B5A"/>
    <w:rsid w:val="00FB2D50"/>
    <w:rsid w:val="00FB362E"/>
    <w:rsid w:val="00FB62A8"/>
    <w:rsid w:val="00FC2DF8"/>
    <w:rsid w:val="00FC3A01"/>
    <w:rsid w:val="00FD0E32"/>
    <w:rsid w:val="00FD7297"/>
    <w:rsid w:val="00FE0E73"/>
    <w:rsid w:val="00FF72BE"/>
    <w:rsid w:val="FCE9B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2</Pages>
  <Words>218</Words>
  <Characters>1245</Characters>
  <Lines>10</Lines>
  <Paragraphs>2</Paragraphs>
  <TotalTime>2</TotalTime>
  <ScaleCrop>false</ScaleCrop>
  <LinksUpToDate>false</LinksUpToDate>
  <CharactersWithSpaces>1461</CharactersWithSpaces>
  <Application>WPS Office_5.0.0.7908_F1E327BC-269C-435d-A152-05C5408002CA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2017-08-05T16:14:00Z</dcterms:created>
  <dc:creator>Alex</dc:creator>
  <cp:lastModifiedBy>dararozina</cp:lastModifiedBy>
  <cp:lastPrinted>2017-08-05T18:44:00Z</cp:lastPrinted>
  <dcterms:modified xsi:type="dcterms:W3CDTF">2023-04-11T20:49:47Z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